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No. 3 CARTA DE CONSTITUCIÓN DE GRUPOS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suscritos, (nombre completo de todos los integrantes, con documentos de identidad)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autorizamos a (nombre completo del representante del grupo) _____________________________ identificado(a) con cédula de ciudadanía No. __________________ para actuar en nuestro nombre y representación ante el Instituto Municipal de Cultura y Turismo de Bucaramanga, para todo lo relacionado con la presentación, ejecución, socialización y trámite de pagos, de la propuesta presentada en calidad de grupo constituido a la convocatoria de estímulos: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“Bucaramanga lo tiene todo 2021”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duración de este grupo será igual al término de la ejecución y socialización del proyecto aprobado por el jurado.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representante del grupo está expresamente facultado para realizar todos los trámites necesarios ante el Instituto Municipal de Cultura y Turismo, recibir el pago del estímulo y tomar todas las determinaciones que fueren necesarias respecto a la ejecución y cumplimiento de la propuesta artística presentada.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nuestra firma aceptamos plenamente las condiciones del presente documento.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ESTE FORMULARIO DEBE ESTAR FIRMADO POR TODOS LOS INTEGRANTES DEL GRUPO, INCLUIDO EL REPRESENTANTE DEL MISMO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NOMBRE, FIRMA Y C.C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NOMBRE, FIRMA Y C.C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NOMBRE, FIRMA Y C.C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NOMBRE, FIRMA Y C.C</w:t>
        <w:br w:type="textWrapping"/>
        <w:br w:type="textWrapping"/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3.0" w:type="dxa"/>
        <w:jc w:val="center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000"/>
      </w:tblPr>
      <w:tblGrid>
        <w:gridCol w:w="2726"/>
        <w:gridCol w:w="308"/>
        <w:gridCol w:w="599"/>
        <w:gridCol w:w="238"/>
        <w:gridCol w:w="818"/>
        <w:gridCol w:w="251"/>
        <w:gridCol w:w="523"/>
        <w:gridCol w:w="251"/>
        <w:gridCol w:w="824"/>
        <w:gridCol w:w="251"/>
        <w:gridCol w:w="523"/>
        <w:gridCol w:w="251"/>
        <w:gridCol w:w="2160"/>
        <w:tblGridChange w:id="0">
          <w:tblGrid>
            <w:gridCol w:w="2726"/>
            <w:gridCol w:w="308"/>
            <w:gridCol w:w="599"/>
            <w:gridCol w:w="238"/>
            <w:gridCol w:w="818"/>
            <w:gridCol w:w="251"/>
            <w:gridCol w:w="523"/>
            <w:gridCol w:w="251"/>
            <w:gridCol w:w="824"/>
            <w:gridCol w:w="251"/>
            <w:gridCol w:w="523"/>
            <w:gridCol w:w="251"/>
            <w:gridCol w:w="2160"/>
          </w:tblGrid>
        </w:tblGridChange>
      </w:tblGrid>
      <w:tr>
        <w:trPr>
          <w:trHeight w:val="435" w:hRule="atLeast"/>
        </w:trPr>
        <w:tc>
          <w:tcPr>
            <w:gridSpan w:val="13"/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3" w:hanging="73"/>
              <w:jc w:val="center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CUADRO INTEGRANTES DEL  GRUPO</w:t>
            </w:r>
          </w:p>
        </w:tc>
      </w:tr>
      <w:tr>
        <w:trPr>
          <w:trHeight w:val="960" w:hRule="atLeast"/>
        </w:trPr>
        <w:tc>
          <w:tcPr>
            <w:gridSpan w:val="13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Nombre del Grupo Constituido: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="276" w:lineRule="auto"/>
              <w:ind w:hanging="73"/>
              <w:rPr>
                <w:rFonts w:ascii="Arial" w:cs="Arial" w:eastAsia="Arial" w:hAnsi="Arial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hanging="73"/>
              <w:rPr>
                <w:rFonts w:ascii="Arial" w:cs="Arial" w:eastAsia="Arial" w:hAnsi="Arial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B="0" distT="0" distL="0" distR="0">
                      <wp:extent cx="2700020" cy="698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995990" y="3776508"/>
                                <a:ext cx="2700020" cy="6985"/>
                                <a:chOff x="3995990" y="3776508"/>
                                <a:chExt cx="2700020" cy="698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995990" y="3776508"/>
                                  <a:ext cx="2700020" cy="6985"/>
                                  <a:chOff x="3995990" y="3776508"/>
                                  <a:chExt cx="2698750" cy="381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3995990" y="3776508"/>
                                    <a:ext cx="2698750" cy="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995990" y="3776508"/>
                                    <a:ext cx="2698750" cy="3810"/>
                                    <a:chOff x="0" y="0"/>
                                    <a:chExt cx="4250" cy="6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425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6" y="6"/>
                                      <a:ext cx="4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00020" cy="6985"/>
                      <wp:effectExtent b="0" l="0" r="0" t="0"/>
                      <wp:docPr id="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0020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132"/>
              </w:tabs>
              <w:spacing w:line="276" w:lineRule="auto"/>
              <w:ind w:left="7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Número de integrantes: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203200</wp:posOffset>
                      </wp:positionV>
                      <wp:extent cx="2701925" cy="222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99800" y="3780000"/>
                                <a:ext cx="269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203200</wp:posOffset>
                      </wp:positionV>
                      <wp:extent cx="2701925" cy="22225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19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5" w:hRule="atLeast"/>
        </w:trPr>
        <w:tc>
          <w:tcPr>
            <w:gridSpan w:val="13"/>
            <w:shd w:fill="dbe5f1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523" w:right="2524" w:hanging="73.00000000000011"/>
              <w:jc w:val="center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INTEGRANTE 1</w:t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Nombres y apellidos: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Tipo de identificación: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C.C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3"/>
                <w:tab w:val="left" w:pos="2022"/>
              </w:tabs>
              <w:spacing w:line="276" w:lineRule="auto"/>
              <w:ind w:left="200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C.E</w:t>
              <w:tab/>
              <w:t xml:space="preserve">Pasaporte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Número:</w:t>
            </w:r>
          </w:p>
        </w:tc>
      </w:tr>
      <w:tr>
        <w:trPr>
          <w:trHeight w:val="580" w:hRule="atLeast"/>
        </w:trPr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64"/>
                <w:tab w:val="left" w:pos="2048"/>
              </w:tabs>
              <w:spacing w:line="276" w:lineRule="auto"/>
              <w:ind w:left="7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Sexo:</w:t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Femenino</w:t>
              <w:tab/>
              <w:t xml:space="preserve">Masculino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right="725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Fecha de nacimiento: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73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76" w:lineRule="auto"/>
              <w:ind w:hanging="73"/>
              <w:rPr>
                <w:rFonts w:ascii="Arial" w:cs="Arial" w:eastAsia="Arial" w:hAnsi="Arial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09" w:right="388" w:firstLine="118.00000000000004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Lugar de nacimiento: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País: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Ciudad si el país de nacimiento no es Colombia: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Departamento:</w:t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Ciudad/municipio:</w:t>
            </w:r>
          </w:p>
        </w:tc>
      </w:tr>
      <w:tr>
        <w:trPr>
          <w:trHeight w:val="340" w:hRule="atLeast"/>
        </w:trPr>
        <w:tc>
          <w:tcPr>
            <w:vMerge w:val="restart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73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73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73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73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73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73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76" w:lineRule="auto"/>
              <w:ind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80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Lugar de ubicación: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País: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Ciudad si el país no es Colombia:</w:t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Departamento: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Ciudad/Municipio:</w:t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Dirección: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Número telefónico:</w:t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Número celular:</w:t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7"/>
                <w:szCs w:val="17"/>
                <w:rtl w:val="0"/>
              </w:rPr>
              <w:t xml:space="preserve">Correo electrónico: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¿Posee alguna discapacidad física? Sí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8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No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¿Cuál?</w:t>
            </w:r>
          </w:p>
        </w:tc>
      </w:tr>
      <w:tr>
        <w:trPr>
          <w:trHeight w:val="300" w:hRule="atLeast"/>
        </w:trPr>
        <w:tc>
          <w:tcPr>
            <w:gridSpan w:val="1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¿Hace parte de algún grupo poblacional específico?                            Sí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8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2" w:hanging="73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¿Cuál?</w:t>
            </w:r>
          </w:p>
        </w:tc>
      </w:tr>
      <w:tr>
        <w:trPr>
          <w:trHeight w:val="240" w:hRule="atLeast"/>
        </w:trPr>
        <w:tc>
          <w:tcPr>
            <w:gridSpan w:val="13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156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*Anexe tantos cuadros como integrantes tenga su grupo.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1195388" cy="38647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3864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           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031490" cy="447269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3809" l="8333" r="8493" t="24489"/>
                  <a:stretch>
                    <a:fillRect/>
                  </a:stretch>
                </pic:blipFill>
                <pic:spPr>
                  <a:xfrm>
                    <a:off x="0" y="0"/>
                    <a:ext cx="3031490" cy="4472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jc w:val="center"/>
      <w:rPr/>
    </w:pPr>
    <w:r w:rsidDel="00000000" w:rsidR="00000000" w:rsidRPr="00000000">
      <w:rPr>
        <w:rtl w:val="0"/>
      </w:rPr>
      <w:t xml:space="preserve">                    </w:t>
    </w:r>
  </w:p>
  <w:p w:rsidR="00000000" w:rsidDel="00000000" w:rsidP="00000000" w:rsidRDefault="00000000" w:rsidRPr="00000000" w14:paraId="000001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spacing w:after="60" w:before="240"/>
      <w:outlineLvl w:val="4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95361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53614"/>
  </w:style>
  <w:style w:type="paragraph" w:styleId="Piedepgina">
    <w:name w:val="footer"/>
    <w:basedOn w:val="Normal"/>
    <w:link w:val="PiedepginaCar"/>
    <w:uiPriority w:val="99"/>
    <w:unhideWhenUsed w:val="1"/>
    <w:rsid w:val="0095361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5361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cbpOEncNXn3gU7eqCACUmu3Kw==">AMUW2mV1c9CIy40LH9lWx6bmnzFVT2y0OGTgLV2C5aokNyn6tN5URfVvxQNX5e73yLENP93X3lCAbSA20dPiHsZqeGRsQGjuA7efcu063hA8wMTSefhVFVCiSHghCfHh5862ubYCTWBn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2020-11-19T01:37:00Z</dcterms:created>
  <dc:creator>Estephania Roballo Moreno</dc:creator>
</cp:coreProperties>
</file>